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0B" w:rsidRDefault="00DB6A0D">
      <w:r>
        <w:t>МБОУ Школа-интернат с. Новокабаново не осуществляет платных услуг</w:t>
      </w:r>
      <w:bookmarkStart w:id="0" w:name="_GoBack"/>
      <w:bookmarkEnd w:id="0"/>
    </w:p>
    <w:sectPr w:rsidR="007E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27"/>
    <w:rsid w:val="00545527"/>
    <w:rsid w:val="007E0B0B"/>
    <w:rsid w:val="00DB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Company>*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2021-10-07T12:00:00Z</dcterms:created>
  <dcterms:modified xsi:type="dcterms:W3CDTF">2021-10-07T12:01:00Z</dcterms:modified>
</cp:coreProperties>
</file>